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A1554" w14:textId="30A80374" w:rsidR="00CF4775" w:rsidRDefault="00CF4775">
      <w:bookmarkStart w:id="0" w:name="_GoBack"/>
      <w:bookmarkEnd w:id="0"/>
    </w:p>
    <w:p w14:paraId="4640BA66" w14:textId="756E9407" w:rsidR="00600C81" w:rsidRDefault="00600C81"/>
    <w:p w14:paraId="24650CA8" w14:textId="77777777" w:rsidR="006D09B8" w:rsidRDefault="006D09B8">
      <w:pPr>
        <w:rPr>
          <w:sz w:val="24"/>
          <w:szCs w:val="24"/>
        </w:rPr>
      </w:pPr>
    </w:p>
    <w:p w14:paraId="6EA663C0" w14:textId="77777777" w:rsidR="00247F9C" w:rsidRDefault="00247F9C">
      <w:pPr>
        <w:rPr>
          <w:sz w:val="28"/>
          <w:szCs w:val="28"/>
        </w:rPr>
      </w:pPr>
    </w:p>
    <w:p w14:paraId="6928E5DC" w14:textId="6BB3E007" w:rsidR="006D09B8" w:rsidRDefault="00600C81">
      <w:pPr>
        <w:rPr>
          <w:sz w:val="28"/>
          <w:szCs w:val="28"/>
        </w:rPr>
      </w:pPr>
      <w:r w:rsidRPr="006D09B8">
        <w:rPr>
          <w:sz w:val="28"/>
          <w:szCs w:val="28"/>
        </w:rPr>
        <w:t xml:space="preserve">The Wick Information Centre and Garden Room Café is open every Tuesday and Thursday morning </w:t>
      </w:r>
    </w:p>
    <w:p w14:paraId="56F6E520" w14:textId="389938E8" w:rsidR="00600C81" w:rsidRPr="006D09B8" w:rsidRDefault="00600C81" w:rsidP="006D09B8">
      <w:pPr>
        <w:jc w:val="center"/>
        <w:rPr>
          <w:sz w:val="28"/>
          <w:szCs w:val="28"/>
        </w:rPr>
      </w:pPr>
      <w:r w:rsidRPr="006D09B8">
        <w:rPr>
          <w:sz w:val="28"/>
          <w:szCs w:val="28"/>
        </w:rPr>
        <w:t>from 10 a.m – 12 noon.</w:t>
      </w:r>
    </w:p>
    <w:p w14:paraId="6D5AA7FE" w14:textId="16CFCBC2" w:rsidR="00600C81" w:rsidRPr="006D09B8" w:rsidRDefault="00600C81" w:rsidP="00600C81">
      <w:pPr>
        <w:spacing w:after="0"/>
        <w:rPr>
          <w:sz w:val="28"/>
          <w:szCs w:val="28"/>
        </w:rPr>
      </w:pPr>
      <w:r w:rsidRPr="006D09B8">
        <w:rPr>
          <w:sz w:val="28"/>
          <w:szCs w:val="28"/>
        </w:rPr>
        <w:t>We serve coffee, tea, biscuits and cakes and there is no charge.</w:t>
      </w:r>
    </w:p>
    <w:p w14:paraId="48CEE85C" w14:textId="3C152B39" w:rsidR="00600C81" w:rsidRPr="006D09B8" w:rsidRDefault="00600C81" w:rsidP="00600C81">
      <w:pPr>
        <w:spacing w:after="0"/>
        <w:rPr>
          <w:sz w:val="28"/>
          <w:szCs w:val="28"/>
        </w:rPr>
      </w:pPr>
    </w:p>
    <w:p w14:paraId="41E255BC" w14:textId="76360F2A" w:rsidR="00FD0909" w:rsidRPr="006D09B8" w:rsidRDefault="00FD0909" w:rsidP="00600C81">
      <w:pPr>
        <w:spacing w:after="0"/>
        <w:rPr>
          <w:sz w:val="28"/>
          <w:szCs w:val="28"/>
        </w:rPr>
      </w:pPr>
      <w:r w:rsidRPr="006D09B8">
        <w:rPr>
          <w:sz w:val="28"/>
          <w:szCs w:val="28"/>
        </w:rPr>
        <w:t>We are open to everyone, and we would particularly like to invite any Ukrainian ladies who are living in Littlehampton</w:t>
      </w:r>
      <w:r w:rsidR="009630A9">
        <w:rPr>
          <w:sz w:val="28"/>
          <w:szCs w:val="28"/>
        </w:rPr>
        <w:t xml:space="preserve"> and the surrounding area. </w:t>
      </w:r>
      <w:r w:rsidRPr="006D09B8">
        <w:rPr>
          <w:sz w:val="28"/>
          <w:szCs w:val="28"/>
        </w:rPr>
        <w:t xml:space="preserve"> children also very welcome.  </w:t>
      </w:r>
    </w:p>
    <w:p w14:paraId="5094C164" w14:textId="38FF13D6" w:rsidR="00FD0909" w:rsidRPr="006D09B8" w:rsidRDefault="00FD0909" w:rsidP="00600C81">
      <w:pPr>
        <w:spacing w:after="0"/>
        <w:rPr>
          <w:sz w:val="28"/>
          <w:szCs w:val="28"/>
        </w:rPr>
      </w:pPr>
    </w:p>
    <w:p w14:paraId="75EE3BAF" w14:textId="022ED9B7" w:rsidR="00FD0909" w:rsidRDefault="006D09B8" w:rsidP="00600C81">
      <w:pPr>
        <w:spacing w:after="0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AF3EE1" wp14:editId="30FC64A6">
            <wp:simplePos x="0" y="0"/>
            <wp:positionH relativeFrom="column">
              <wp:posOffset>1609725</wp:posOffset>
            </wp:positionH>
            <wp:positionV relativeFrom="paragraph">
              <wp:posOffset>349250</wp:posOffset>
            </wp:positionV>
            <wp:extent cx="645160" cy="990600"/>
            <wp:effectExtent l="0" t="0" r="2540" b="0"/>
            <wp:wrapTight wrapText="bothSides">
              <wp:wrapPolygon edited="0">
                <wp:start x="0" y="0"/>
                <wp:lineTo x="0" y="21185"/>
                <wp:lineTo x="21047" y="21185"/>
                <wp:lineTo x="21047" y="0"/>
                <wp:lineTo x="0" y="0"/>
              </wp:wrapPolygon>
            </wp:wrapTight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909" w:rsidRPr="006D09B8">
        <w:rPr>
          <w:sz w:val="28"/>
          <w:szCs w:val="28"/>
        </w:rPr>
        <w:t xml:space="preserve">Come along and meet </w:t>
      </w:r>
      <w:r w:rsidR="00BC3A09" w:rsidRPr="006D09B8">
        <w:rPr>
          <w:sz w:val="28"/>
          <w:szCs w:val="28"/>
        </w:rPr>
        <w:t>new people and</w:t>
      </w:r>
      <w:r w:rsidR="00FD0909" w:rsidRPr="006D09B8">
        <w:rPr>
          <w:sz w:val="28"/>
          <w:szCs w:val="28"/>
        </w:rPr>
        <w:t xml:space="preserve"> relax over a </w:t>
      </w:r>
      <w:r w:rsidR="00BC3A09" w:rsidRPr="006D09B8">
        <w:rPr>
          <w:sz w:val="28"/>
          <w:szCs w:val="28"/>
        </w:rPr>
        <w:t>cup of coffee.</w:t>
      </w:r>
    </w:p>
    <w:p w14:paraId="338A1B5D" w14:textId="0B66C30F" w:rsidR="006D09B8" w:rsidRDefault="006D09B8" w:rsidP="006D09B8">
      <w:pPr>
        <w:spacing w:after="0"/>
        <w:rPr>
          <w:rFonts w:ascii="Berlin Sans FB Demi" w:hAnsi="Berlin Sans FB Demi" w:cs="Aharoni"/>
          <w:sz w:val="32"/>
          <w:szCs w:val="32"/>
        </w:rPr>
      </w:pPr>
    </w:p>
    <w:p w14:paraId="0144B618" w14:textId="51667F53" w:rsidR="006D09B8" w:rsidRDefault="006D09B8" w:rsidP="0034479F">
      <w:pPr>
        <w:spacing w:after="0"/>
        <w:jc w:val="center"/>
        <w:rPr>
          <w:rFonts w:ascii="Berlin Sans FB Demi" w:hAnsi="Berlin Sans FB Demi" w:cs="Aharoni"/>
          <w:sz w:val="32"/>
          <w:szCs w:val="32"/>
        </w:rPr>
      </w:pPr>
    </w:p>
    <w:p w14:paraId="06F2202E" w14:textId="63E1FC17" w:rsidR="006D09B8" w:rsidRDefault="006D09B8" w:rsidP="0034479F">
      <w:pPr>
        <w:spacing w:after="0"/>
        <w:jc w:val="center"/>
        <w:rPr>
          <w:rFonts w:ascii="Berlin Sans FB Demi" w:hAnsi="Berlin Sans FB Demi" w:cs="Aharoni"/>
          <w:sz w:val="32"/>
          <w:szCs w:val="32"/>
        </w:rPr>
      </w:pPr>
    </w:p>
    <w:p w14:paraId="69AA6AA9" w14:textId="77777777" w:rsidR="006D09B8" w:rsidRDefault="006D09B8" w:rsidP="0034479F">
      <w:pPr>
        <w:spacing w:after="0"/>
        <w:jc w:val="center"/>
        <w:rPr>
          <w:rFonts w:ascii="Berlin Sans FB Demi" w:hAnsi="Berlin Sans FB Demi" w:cs="Aharoni"/>
          <w:sz w:val="28"/>
          <w:szCs w:val="28"/>
        </w:rPr>
      </w:pPr>
    </w:p>
    <w:p w14:paraId="1719BF7F" w14:textId="2F083A1E" w:rsidR="0034479F" w:rsidRPr="006D09B8" w:rsidRDefault="00BC3A09" w:rsidP="0034479F">
      <w:pPr>
        <w:spacing w:after="0"/>
        <w:jc w:val="center"/>
        <w:rPr>
          <w:rFonts w:ascii="Berlin Sans FB Demi" w:hAnsi="Berlin Sans FB Demi" w:cs="Aharoni"/>
          <w:sz w:val="28"/>
          <w:szCs w:val="28"/>
        </w:rPr>
      </w:pPr>
      <w:r w:rsidRPr="006D09B8">
        <w:rPr>
          <w:rFonts w:ascii="Berlin Sans FB Demi" w:hAnsi="Berlin Sans FB Demi" w:cs="Aharoni"/>
          <w:sz w:val="28"/>
          <w:szCs w:val="28"/>
        </w:rPr>
        <w:t>We are situated in Beaconsfield Road,</w:t>
      </w:r>
    </w:p>
    <w:p w14:paraId="071A0C7A" w14:textId="516DC14B" w:rsidR="00FD0909" w:rsidRPr="006D09B8" w:rsidRDefault="00BC3A09" w:rsidP="0034479F">
      <w:pPr>
        <w:spacing w:after="0"/>
        <w:jc w:val="center"/>
        <w:rPr>
          <w:rFonts w:ascii="Berlin Sans FB Demi" w:hAnsi="Berlin Sans FB Demi" w:cs="Aharoni"/>
          <w:sz w:val="28"/>
          <w:szCs w:val="28"/>
        </w:rPr>
      </w:pPr>
      <w:r w:rsidRPr="006D09B8">
        <w:rPr>
          <w:rFonts w:ascii="Berlin Sans FB Demi" w:hAnsi="Berlin Sans FB Demi" w:cs="Aharoni"/>
          <w:sz w:val="28"/>
          <w:szCs w:val="28"/>
        </w:rPr>
        <w:t>behind All Saints Church in Wick.</w:t>
      </w:r>
    </w:p>
    <w:p w14:paraId="3DFED0B1" w14:textId="3BBB132F" w:rsidR="00BC3A09" w:rsidRDefault="00BC3A09" w:rsidP="00600C81">
      <w:pPr>
        <w:spacing w:after="0"/>
        <w:rPr>
          <w:sz w:val="24"/>
          <w:szCs w:val="24"/>
        </w:rPr>
      </w:pPr>
    </w:p>
    <w:p w14:paraId="12DBC240" w14:textId="77777777" w:rsidR="00BC3A09" w:rsidRDefault="00BC3A09" w:rsidP="00600C81">
      <w:pPr>
        <w:spacing w:after="0"/>
        <w:rPr>
          <w:sz w:val="24"/>
          <w:szCs w:val="24"/>
        </w:rPr>
      </w:pPr>
    </w:p>
    <w:p w14:paraId="1447B1EF" w14:textId="1D81ED40" w:rsidR="00FD0909" w:rsidRDefault="00FD0909" w:rsidP="00600C81">
      <w:pPr>
        <w:spacing w:after="0"/>
        <w:rPr>
          <w:sz w:val="24"/>
          <w:szCs w:val="24"/>
        </w:rPr>
      </w:pPr>
    </w:p>
    <w:p w14:paraId="1C777869" w14:textId="4EAE24E5" w:rsidR="00FD0909" w:rsidRDefault="00FD0909" w:rsidP="00600C81">
      <w:pPr>
        <w:spacing w:after="0"/>
        <w:rPr>
          <w:sz w:val="24"/>
          <w:szCs w:val="24"/>
        </w:rPr>
      </w:pPr>
    </w:p>
    <w:p w14:paraId="6A9887AF" w14:textId="696187F7" w:rsidR="00600C81" w:rsidRDefault="00600C81" w:rsidP="00600C81">
      <w:pPr>
        <w:spacing w:after="0"/>
        <w:rPr>
          <w:sz w:val="24"/>
          <w:szCs w:val="24"/>
        </w:rPr>
      </w:pPr>
    </w:p>
    <w:p w14:paraId="32044E2F" w14:textId="77777777" w:rsidR="00600C81" w:rsidRDefault="00600C81">
      <w:pPr>
        <w:rPr>
          <w:sz w:val="24"/>
          <w:szCs w:val="24"/>
        </w:rPr>
      </w:pPr>
    </w:p>
    <w:p w14:paraId="70790C09" w14:textId="29950E5A" w:rsidR="00600C81" w:rsidRPr="00600C81" w:rsidRDefault="00600C81">
      <w:pPr>
        <w:rPr>
          <w:sz w:val="24"/>
          <w:szCs w:val="24"/>
        </w:rPr>
      </w:pPr>
    </w:p>
    <w:sectPr w:rsidR="00600C81" w:rsidRPr="00600C81" w:rsidSect="00247F9C">
      <w:headerReference w:type="default" r:id="rId10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AC6F3" w14:textId="77777777" w:rsidR="00F32897" w:rsidRDefault="00F32897" w:rsidP="006D09B8">
      <w:pPr>
        <w:spacing w:after="0" w:line="240" w:lineRule="auto"/>
      </w:pPr>
      <w:r>
        <w:separator/>
      </w:r>
    </w:p>
  </w:endnote>
  <w:endnote w:type="continuationSeparator" w:id="0">
    <w:p w14:paraId="75732CEF" w14:textId="77777777" w:rsidR="00F32897" w:rsidRDefault="00F32897" w:rsidP="006D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344D" w14:textId="77777777" w:rsidR="00F32897" w:rsidRDefault="00F32897" w:rsidP="006D09B8">
      <w:pPr>
        <w:spacing w:after="0" w:line="240" w:lineRule="auto"/>
      </w:pPr>
      <w:r>
        <w:separator/>
      </w:r>
    </w:p>
  </w:footnote>
  <w:footnote w:type="continuationSeparator" w:id="0">
    <w:p w14:paraId="2DC4A311" w14:textId="77777777" w:rsidR="00F32897" w:rsidRDefault="00F32897" w:rsidP="006D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3BCAD" w14:textId="2E4659A2" w:rsidR="006D09B8" w:rsidRDefault="006D09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DB0A8B" wp14:editId="25303E9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767840" cy="1103630"/>
          <wp:effectExtent l="0" t="0" r="3810" b="1270"/>
          <wp:wrapTight wrapText="bothSides">
            <wp:wrapPolygon edited="0">
              <wp:start x="0" y="0"/>
              <wp:lineTo x="0" y="21252"/>
              <wp:lineTo x="21414" y="21252"/>
              <wp:lineTo x="21414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69E99" w14:textId="77777777" w:rsidR="006D09B8" w:rsidRDefault="006D0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1"/>
    <w:rsid w:val="00247F9C"/>
    <w:rsid w:val="0034479F"/>
    <w:rsid w:val="004237C8"/>
    <w:rsid w:val="00600C81"/>
    <w:rsid w:val="006D09B8"/>
    <w:rsid w:val="009630A9"/>
    <w:rsid w:val="00BC3A09"/>
    <w:rsid w:val="00CF4775"/>
    <w:rsid w:val="00F32897"/>
    <w:rsid w:val="00F93D1A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09A0"/>
  <w15:chartTrackingRefBased/>
  <w15:docId w15:val="{B878F5C3-06B9-4BE1-9C23-38253CF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9B8"/>
  </w:style>
  <w:style w:type="paragraph" w:styleId="Footer">
    <w:name w:val="footer"/>
    <w:basedOn w:val="Normal"/>
    <w:link w:val="FooterChar"/>
    <w:uiPriority w:val="99"/>
    <w:unhideWhenUsed/>
    <w:rsid w:val="006D0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6E8EA580CD7419832D1EF7A56528D" ma:contentTypeVersion="14" ma:contentTypeDescription="Create a new document." ma:contentTypeScope="" ma:versionID="54dcc9d9f83dad5be91099deab374c40">
  <xsd:schema xmlns:xsd="http://www.w3.org/2001/XMLSchema" xmlns:xs="http://www.w3.org/2001/XMLSchema" xmlns:p="http://schemas.microsoft.com/office/2006/metadata/properties" xmlns:ns3="a415ed1e-d066-430e-bcc6-e446f3dc70d0" xmlns:ns4="6e28b684-249c-4c2f-b12c-cf1b8e7dade8" targetNamespace="http://schemas.microsoft.com/office/2006/metadata/properties" ma:root="true" ma:fieldsID="ae9d8167c44d310edd6f630790eb349b" ns3:_="" ns4:_="">
    <xsd:import namespace="a415ed1e-d066-430e-bcc6-e446f3dc70d0"/>
    <xsd:import namespace="6e28b684-249c-4c2f-b12c-cf1b8e7da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d1e-d066-430e-bcc6-e446f3dc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b684-249c-4c2f-b12c-cf1b8e7da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BD4CF-5AFF-41B4-BD78-B9D838510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5ed1e-d066-430e-bcc6-e446f3dc70d0"/>
    <ds:schemaRef ds:uri="6e28b684-249c-4c2f-b12c-cf1b8e7da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B08F0-F2A0-48B4-BD37-C5A5F4E71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67A63-4AA3-4AB7-BDD0-D537985C277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e28b684-249c-4c2f-b12c-cf1b8e7dade8"/>
    <ds:schemaRef ds:uri="a415ed1e-d066-430e-bcc6-e446f3dc70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Groves</dc:creator>
  <cp:keywords/>
  <dc:description/>
  <cp:lastModifiedBy>Sharon Westcott</cp:lastModifiedBy>
  <cp:revision>2</cp:revision>
  <cp:lastPrinted>2022-06-19T16:21:00Z</cp:lastPrinted>
  <dcterms:created xsi:type="dcterms:W3CDTF">2022-06-23T11:59:00Z</dcterms:created>
  <dcterms:modified xsi:type="dcterms:W3CDTF">2022-06-23T11:59:00Z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0x0101003206E8EA580CD7419832D1EF7A56528D</vt:lpwstr>
  </property>
</Properties>
</file>